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Acta de la Asamblea del Círculo Podemos de Getafe – 18/11/2014</w:t>
      </w: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Fecha: 18/11/2014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Lugar: Asociación Ágora Getafe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Hora: 18:30</w:t>
      </w: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Asistentes: aproximadamente 50 personas.</w:t>
      </w: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Orden del día:</w:t>
      </w:r>
    </w:p>
    <w:p w:rsid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Actualización de  actividades  Grupos de Trabajo</w:t>
      </w: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Organización (informativo de GT Extensión)</w:t>
      </w:r>
    </w:p>
    <w:p w:rsidR="00335BC1" w:rsidRDefault="00335BC1" w:rsidP="0033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BC1" w:rsidRDefault="00335BC1" w:rsidP="0033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Valoración del acto de Ganemos del día 8 de Noviembre.</w:t>
      </w:r>
    </w:p>
    <w:p w:rsid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921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Ruegos y preguntas</w:t>
      </w:r>
      <w:r w:rsidR="00750921">
        <w:rPr>
          <w:rFonts w:ascii="Times New Roman" w:hAnsi="Times New Roman" w:cs="Times New Roman"/>
          <w:sz w:val="24"/>
          <w:szCs w:val="24"/>
        </w:rPr>
        <w:t>.</w:t>
      </w:r>
    </w:p>
    <w:p w:rsid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921" w:rsidRDefault="00750921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Desarrollo de la reunión:</w:t>
      </w:r>
    </w:p>
    <w:p w:rsid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4D" w:rsidRP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3478">
        <w:rPr>
          <w:rFonts w:ascii="Times New Roman" w:hAnsi="Times New Roman" w:cs="Times New Roman"/>
          <w:bCs/>
          <w:sz w:val="24"/>
          <w:szCs w:val="24"/>
          <w:u w:val="single"/>
        </w:rPr>
        <w:t>1.- Actualización Grupos de Trabajo</w:t>
      </w:r>
      <w:r w:rsidRPr="00844C4D">
        <w:rPr>
          <w:rFonts w:ascii="Times New Roman" w:hAnsi="Times New Roman" w:cs="Times New Roman"/>
          <w:bCs/>
          <w:sz w:val="24"/>
          <w:szCs w:val="24"/>
        </w:rPr>
        <w:t>-</w:t>
      </w:r>
    </w:p>
    <w:p w:rsidR="00844C4D" w:rsidRP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4C4D">
        <w:rPr>
          <w:rFonts w:ascii="Times New Roman" w:hAnsi="Times New Roman" w:cs="Times New Roman"/>
          <w:bCs/>
          <w:sz w:val="24"/>
          <w:szCs w:val="24"/>
        </w:rPr>
        <w:t>*GT Comunicación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844C4D" w:rsidRDefault="00844C4D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C4D" w:rsidRDefault="00844C4D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9512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Propuesta </w:t>
      </w:r>
      <w:r>
        <w:rPr>
          <w:rFonts w:ascii="Times New Roman" w:hAnsi="Times New Roman" w:cs="Times New Roman"/>
          <w:bCs/>
          <w:sz w:val="24"/>
          <w:szCs w:val="24"/>
        </w:rPr>
        <w:t>de Programa propio en Getafe Voz.</w:t>
      </w:r>
    </w:p>
    <w:p w:rsidR="00844C4D" w:rsidRDefault="00844C4D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9512A">
        <w:rPr>
          <w:rFonts w:ascii="Times New Roman" w:hAnsi="Times New Roman" w:cs="Times New Roman"/>
          <w:bCs/>
          <w:color w:val="7030A0"/>
          <w:sz w:val="24"/>
          <w:szCs w:val="24"/>
        </w:rPr>
        <w:t>Acuerdo</w:t>
      </w:r>
      <w:r>
        <w:rPr>
          <w:rFonts w:ascii="Times New Roman" w:hAnsi="Times New Roman" w:cs="Times New Roman"/>
          <w:bCs/>
          <w:sz w:val="24"/>
          <w:szCs w:val="24"/>
        </w:rPr>
        <w:t>.- Estudio Responsabilidades (ver estatutos), según inscribamos como socio o como partido.</w:t>
      </w:r>
    </w:p>
    <w:p w:rsidR="004B643F" w:rsidRDefault="004B643F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C4D" w:rsidRDefault="00844C4D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recuerda que el formato del programa se trata en las reuniones del GT, a lo que invita a l</w:t>
      </w:r>
      <w:r w:rsidR="004B643F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 interesad</w:t>
      </w:r>
      <w:r w:rsidR="004B643F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 en participar.</w:t>
      </w:r>
      <w:r w:rsidR="000B347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B3478" w:rsidRDefault="000B3478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C4D" w:rsidRDefault="00844C4D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*GT TIC´s</w:t>
      </w:r>
    </w:p>
    <w:p w:rsidR="000B3478" w:rsidRDefault="000B3478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512A" w:rsidRDefault="000B3478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Informan sobre “Discusión Estrategia” del día 13/11/2014, se determinaron necesidades:</w:t>
      </w:r>
    </w:p>
    <w:p w:rsidR="0069512A" w:rsidRDefault="0069512A" w:rsidP="004B6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478" w:rsidRDefault="000B3478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-Generar módulos como recurso para preparación de asambleas.</w:t>
      </w:r>
    </w:p>
    <w:p w:rsidR="000B3478" w:rsidRDefault="000B3478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-Creación de un foro (en pruebas)  </w:t>
      </w:r>
    </w:p>
    <w:p w:rsidR="004B643F" w:rsidRDefault="004B643F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-Un próximo modulo de la aplicación propia (diseño de Alfredo) contará con un contenedor de propuestas ciudadanas por barrios y áreas temáticas.</w:t>
      </w:r>
    </w:p>
    <w:p w:rsidR="004B643F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-Tenemos posibilidad de colaboración de un programador si se acepta.</w:t>
      </w: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43F" w:rsidRDefault="004B643F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9512A">
        <w:rPr>
          <w:rFonts w:ascii="Times New Roman" w:hAnsi="Times New Roman" w:cs="Times New Roman"/>
          <w:bCs/>
          <w:color w:val="FF0000"/>
          <w:sz w:val="24"/>
          <w:szCs w:val="24"/>
        </w:rPr>
        <w:t>Propuesta</w:t>
      </w:r>
      <w:r>
        <w:rPr>
          <w:rFonts w:ascii="Times New Roman" w:hAnsi="Times New Roman" w:cs="Times New Roman"/>
          <w:bCs/>
          <w:sz w:val="24"/>
          <w:szCs w:val="24"/>
        </w:rPr>
        <w:t xml:space="preserve">-Sobre cumplimiento de la LOPD (protección de datos), en GT de Censo, se urge a la asamblea a definir la persona jurídica </w:t>
      </w:r>
      <w:r w:rsidR="00725A24">
        <w:rPr>
          <w:rFonts w:ascii="Times New Roman" w:hAnsi="Times New Roman" w:cs="Times New Roman"/>
          <w:bCs/>
          <w:sz w:val="24"/>
          <w:szCs w:val="24"/>
        </w:rPr>
        <w:t xml:space="preserve">(CIF) </w:t>
      </w:r>
      <w:r>
        <w:rPr>
          <w:rFonts w:ascii="Times New Roman" w:hAnsi="Times New Roman" w:cs="Times New Roman"/>
          <w:bCs/>
          <w:sz w:val="24"/>
          <w:szCs w:val="24"/>
        </w:rPr>
        <w:t>con la que</w:t>
      </w:r>
      <w:r w:rsidR="0069512A">
        <w:rPr>
          <w:rFonts w:ascii="Times New Roman" w:hAnsi="Times New Roman" w:cs="Times New Roman"/>
          <w:bCs/>
          <w:sz w:val="24"/>
          <w:szCs w:val="24"/>
        </w:rPr>
        <w:t xml:space="preserve"> nos</w:t>
      </w:r>
      <w:r>
        <w:rPr>
          <w:rFonts w:ascii="Times New Roman" w:hAnsi="Times New Roman" w:cs="Times New Roman"/>
          <w:bCs/>
          <w:sz w:val="24"/>
          <w:szCs w:val="24"/>
        </w:rPr>
        <w:t xml:space="preserve"> inscribamos en los registros oficiales.</w:t>
      </w: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Delegación de partido Podemos</w:t>
      </w: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Asociación</w:t>
      </w: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Ambas cosas.</w:t>
      </w: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643F" w:rsidRDefault="004B643F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9512A">
        <w:rPr>
          <w:rFonts w:ascii="Times New Roman" w:hAnsi="Times New Roman" w:cs="Times New Roman"/>
          <w:bCs/>
          <w:color w:val="7030A0"/>
          <w:sz w:val="24"/>
          <w:szCs w:val="24"/>
        </w:rPr>
        <w:t>Acuerdo</w:t>
      </w:r>
      <w:r>
        <w:rPr>
          <w:rFonts w:ascii="Times New Roman" w:hAnsi="Times New Roman" w:cs="Times New Roman"/>
          <w:bCs/>
          <w:sz w:val="24"/>
          <w:szCs w:val="24"/>
        </w:rPr>
        <w:t>.- Ana y Valentín recabarán la información que les aportemos para sintetizar pros y contras según la fórmula que finalmente decidamos</w:t>
      </w:r>
      <w:r w:rsidR="0069512A">
        <w:rPr>
          <w:rFonts w:ascii="Times New Roman" w:hAnsi="Times New Roman" w:cs="Times New Roman"/>
          <w:bCs/>
          <w:sz w:val="24"/>
          <w:szCs w:val="24"/>
        </w:rPr>
        <w:t>, y se resolverá en la siguiente reunión de la asamblea.</w:t>
      </w:r>
    </w:p>
    <w:p w:rsidR="000B3478" w:rsidRDefault="000B3478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C4D" w:rsidRDefault="0069512A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resuelven dudas sobre duplicación de herramientas de Podemos estatal y propias, nos argumentan la conveniencia de seguir con los desarrollos propios en la medida que la herramientas informáticas actuales tienen coste económico y no son garantía a largo plazo. </w:t>
      </w: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A24" w:rsidRDefault="00725A24" w:rsidP="0069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A24" w:rsidRDefault="00725A24" w:rsidP="00725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*GT Financiación</w:t>
      </w:r>
    </w:p>
    <w:p w:rsidR="00725A24" w:rsidRDefault="00725A24" w:rsidP="00725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643F" w:rsidRDefault="00335BC1" w:rsidP="0033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Cumpliendo el mandato de la asamblea del día 21 de octubre, y una vez finalizado el proceso constituyente, se </w:t>
      </w:r>
      <w:r w:rsidR="001717EA">
        <w:rPr>
          <w:rFonts w:ascii="Times New Roman" w:hAnsi="Times New Roman" w:cs="Times New Roman"/>
          <w:sz w:val="24"/>
          <w:szCs w:val="24"/>
        </w:rPr>
        <w:t>propone realizar una breve nota explicativa en la que se pida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7EA">
        <w:rPr>
          <w:rFonts w:ascii="Times New Roman" w:hAnsi="Times New Roman" w:cs="Times New Roman"/>
          <w:sz w:val="24"/>
          <w:szCs w:val="24"/>
        </w:rPr>
        <w:t xml:space="preserve">disculpas y se aclare, en términos generales, la situación de ingresos y gastos. </w:t>
      </w:r>
    </w:p>
    <w:p w:rsidR="00335BC1" w:rsidRDefault="00335BC1" w:rsidP="00335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Informan estar preparadas para publicar, las cuentas claras, pendientes de próxima reunión GT.</w:t>
      </w:r>
    </w:p>
    <w:p w:rsidR="00335BC1" w:rsidRDefault="00335BC1" w:rsidP="0017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643F" w:rsidRDefault="0094643F" w:rsidP="00946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 GT </w:t>
      </w:r>
      <w:r w:rsidR="00C15950">
        <w:rPr>
          <w:rFonts w:ascii="Times New Roman" w:hAnsi="Times New Roman" w:cs="Times New Roman"/>
          <w:bCs/>
          <w:sz w:val="24"/>
          <w:szCs w:val="24"/>
        </w:rPr>
        <w:t>Extensión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5950" w:rsidRDefault="00C15950" w:rsidP="00946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643F" w:rsidRDefault="0094643F" w:rsidP="00C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Informan sobre reuniones celebradas por  demanda de colectivos,  o por método de trabajo, se establece la necesidad crear subgrupos temáticos con una responsable al menos por grupo que coordine, de lo que se despr</w:t>
      </w:r>
      <w:r w:rsidR="00C15950">
        <w:rPr>
          <w:rFonts w:ascii="Times New Roman" w:hAnsi="Times New Roman" w:cs="Times New Roman"/>
          <w:bCs/>
          <w:sz w:val="24"/>
          <w:szCs w:val="24"/>
        </w:rPr>
        <w:t>enden las siguientes:</w:t>
      </w:r>
    </w:p>
    <w:p w:rsidR="00C15950" w:rsidRDefault="00C15950" w:rsidP="00C15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Igualdad de género</w:t>
      </w:r>
    </w:p>
    <w:p w:rsidR="00C15950" w:rsidRDefault="00C15950" w:rsidP="00C15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Servicios Sociales</w:t>
      </w:r>
    </w:p>
    <w:p w:rsidR="00C15950" w:rsidRDefault="00C15950" w:rsidP="00C15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Modelo de ciudad (movilidad y medio ambiente)</w:t>
      </w:r>
    </w:p>
    <w:p w:rsidR="00C15950" w:rsidRDefault="00C15950" w:rsidP="00C15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Economía</w:t>
      </w:r>
    </w:p>
    <w:p w:rsidR="00C15950" w:rsidRDefault="00C15950" w:rsidP="00C15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Empleo</w:t>
      </w:r>
    </w:p>
    <w:p w:rsidR="00C15950" w:rsidRDefault="00C15950" w:rsidP="00C15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Cultura</w:t>
      </w:r>
    </w:p>
    <w:p w:rsidR="00C15950" w:rsidRDefault="00C15950" w:rsidP="00C1595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Ayuntamiento democrático.</w:t>
      </w:r>
    </w:p>
    <w:p w:rsidR="00C15950" w:rsidRPr="00C15950" w:rsidRDefault="00C15950" w:rsidP="00C15950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643F" w:rsidRDefault="00C15950" w:rsidP="00C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valora de la necesidad de al menos dos propuestas más, Educación y Vivienda. </w:t>
      </w:r>
    </w:p>
    <w:p w:rsidR="00C15950" w:rsidRDefault="00C15950" w:rsidP="00C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establece como primera tarea de todos los grupos,  establecer orden de los colectivos del municipio según temática, para contactar con todos ellos, la lista es extensa. </w:t>
      </w:r>
    </w:p>
    <w:p w:rsidR="00C15950" w:rsidRDefault="00C15950" w:rsidP="00C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5950" w:rsidRDefault="00C15950" w:rsidP="00C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el trabajo de los grupos se solicita participación, se colocaran en las redes los contactos para las interesadas.</w:t>
      </w:r>
    </w:p>
    <w:p w:rsidR="00C15950" w:rsidRDefault="00C15950" w:rsidP="00C15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17EA" w:rsidRDefault="001717EA" w:rsidP="008A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Sobre </w:t>
      </w:r>
      <w:r w:rsidR="00335BC1">
        <w:rPr>
          <w:rFonts w:ascii="Times New Roman" w:hAnsi="Times New Roman" w:cs="Times New Roman"/>
          <w:bCs/>
          <w:sz w:val="24"/>
          <w:szCs w:val="24"/>
        </w:rPr>
        <w:t>Organización,</w:t>
      </w:r>
      <w:r>
        <w:rPr>
          <w:rFonts w:ascii="Times New Roman" w:hAnsi="Times New Roman" w:cs="Times New Roman"/>
          <w:bCs/>
          <w:sz w:val="24"/>
          <w:szCs w:val="24"/>
        </w:rPr>
        <w:t xml:space="preserve"> siguiendo el mandato de la asamblea ciudadana, se explicitan los plazos de </w:t>
      </w:r>
      <w:r w:rsidR="00335BC1">
        <w:rPr>
          <w:rFonts w:ascii="Times New Roman" w:hAnsi="Times New Roman" w:cs="Times New Roman"/>
          <w:bCs/>
          <w:sz w:val="24"/>
          <w:szCs w:val="24"/>
        </w:rPr>
        <w:t>de candidaturas y votación, así como la necesidad de aclarar el número real de inscrit</w:t>
      </w:r>
      <w:r w:rsidR="002830A7">
        <w:rPr>
          <w:rFonts w:ascii="Times New Roman" w:hAnsi="Times New Roman" w:cs="Times New Roman"/>
          <w:bCs/>
          <w:sz w:val="24"/>
          <w:szCs w:val="24"/>
        </w:rPr>
        <w:t>a</w:t>
      </w:r>
      <w:r w:rsidR="00335BC1">
        <w:rPr>
          <w:rFonts w:ascii="Times New Roman" w:hAnsi="Times New Roman" w:cs="Times New Roman"/>
          <w:bCs/>
          <w:sz w:val="24"/>
          <w:szCs w:val="24"/>
        </w:rPr>
        <w:t xml:space="preserve">s en el círculo a efectos de computar representantes en la asamblea ciudadana municipal. </w:t>
      </w:r>
    </w:p>
    <w:p w:rsidR="00335BC1" w:rsidRDefault="00335BC1" w:rsidP="008A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5BC1" w:rsidRDefault="00335BC1" w:rsidP="008A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335BC1">
        <w:rPr>
          <w:rFonts w:ascii="Times New Roman" w:hAnsi="Times New Roman" w:cs="Times New Roman"/>
          <w:bCs/>
          <w:color w:val="FF0000"/>
          <w:sz w:val="24"/>
          <w:szCs w:val="24"/>
        </w:rPr>
        <w:t>Propuesta</w:t>
      </w:r>
      <w:r>
        <w:rPr>
          <w:rFonts w:ascii="Times New Roman" w:hAnsi="Times New Roman" w:cs="Times New Roman"/>
          <w:bCs/>
          <w:sz w:val="24"/>
          <w:szCs w:val="24"/>
        </w:rPr>
        <w:t>- Asamblea extraordinaria monotemática de organización.</w:t>
      </w:r>
    </w:p>
    <w:p w:rsidR="00335BC1" w:rsidRDefault="00335BC1" w:rsidP="008A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335BC1">
        <w:rPr>
          <w:rFonts w:ascii="Times New Roman" w:hAnsi="Times New Roman" w:cs="Times New Roman"/>
          <w:bCs/>
          <w:color w:val="7030A0"/>
          <w:sz w:val="24"/>
          <w:szCs w:val="24"/>
        </w:rPr>
        <w:t>Acuerdo</w:t>
      </w:r>
      <w:r>
        <w:rPr>
          <w:rFonts w:ascii="Times New Roman" w:hAnsi="Times New Roman" w:cs="Times New Roman"/>
          <w:bCs/>
          <w:sz w:val="24"/>
          <w:szCs w:val="24"/>
        </w:rPr>
        <w:t>-  Día 22 de noviembre  Hora 17:00  Lugar: Asociación Ágora Getafe</w:t>
      </w:r>
    </w:p>
    <w:p w:rsidR="00335BC1" w:rsidRDefault="00335BC1" w:rsidP="008A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A53AB" w:rsidRDefault="008A53AB" w:rsidP="008A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*GT Igualdad de género</w:t>
      </w:r>
    </w:p>
    <w:p w:rsidR="008A53AB" w:rsidRDefault="008A53AB" w:rsidP="008A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3AB" w:rsidRDefault="008A53AB" w:rsidP="008A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Informan sobre la pronta publicación en la web, de una breve guía del lenguaje inclusivo.</w:t>
      </w:r>
    </w:p>
    <w:p w:rsidR="001717EA" w:rsidRPr="001717EA" w:rsidRDefault="001717EA" w:rsidP="001717EA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ha participado en</w:t>
      </w:r>
      <w:r w:rsidRPr="00171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1717EA">
        <w:rPr>
          <w:rFonts w:ascii="Times New Roman" w:hAnsi="Times New Roman" w:cs="Times New Roman"/>
          <w:bCs/>
          <w:sz w:val="24"/>
          <w:szCs w:val="24"/>
        </w:rPr>
        <w:t>a Asamblea de mujeres de Getafe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717EA" w:rsidRDefault="001717EA" w:rsidP="008A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3AB" w:rsidRDefault="008A53AB" w:rsidP="008A5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informa también de los actos preparados para el día 25 de noviembre, Día Internacional contra la violencia machista.</w:t>
      </w:r>
    </w:p>
    <w:p w:rsidR="008A53AB" w:rsidRPr="008A53AB" w:rsidRDefault="008A53AB" w:rsidP="008A53A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Participación en la página de facebook</w:t>
      </w:r>
      <w:r w:rsidR="00AD4771">
        <w:rPr>
          <w:rFonts w:ascii="Times New Roman" w:hAnsi="Times New Roman" w:cs="Times New Roman"/>
          <w:bCs/>
          <w:sz w:val="24"/>
          <w:szCs w:val="24"/>
        </w:rPr>
        <w:t>—Espacio l</w:t>
      </w:r>
      <w:r>
        <w:rPr>
          <w:rFonts w:ascii="Times New Roman" w:hAnsi="Times New Roman" w:cs="Times New Roman"/>
          <w:bCs/>
          <w:sz w:val="24"/>
          <w:szCs w:val="24"/>
        </w:rPr>
        <w:t>ibre</w:t>
      </w:r>
      <w:r w:rsidR="00AD47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  <w:r w:rsidR="00AD47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violencia</w:t>
      </w:r>
      <w:r w:rsidR="00AD47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machista</w:t>
      </w:r>
      <w:r w:rsidRPr="008A5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771">
        <w:rPr>
          <w:rFonts w:ascii="Times New Roman" w:hAnsi="Times New Roman" w:cs="Times New Roman"/>
          <w:bCs/>
          <w:sz w:val="24"/>
          <w:szCs w:val="24"/>
        </w:rPr>
        <w:t>–</w:t>
      </w:r>
    </w:p>
    <w:p w:rsidR="001717EA" w:rsidRPr="00335BC1" w:rsidRDefault="00164BE6" w:rsidP="001717E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Foro de </w:t>
      </w:r>
      <w:r w:rsidRPr="001717E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Madrid contra</w:t>
      </w:r>
      <w:r w:rsidRPr="0017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r w:rsidRPr="001717E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Violencia</w:t>
      </w:r>
      <w:r w:rsidRPr="0017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las </w:t>
      </w:r>
      <w:r w:rsidRPr="001717E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Mujeres está organizando</w:t>
      </w:r>
      <w:r w:rsidRPr="001717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concentración-manifestación anual, que  tendrá  lugar en Madrid.</w:t>
      </w:r>
      <w:r w:rsidRPr="001717E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manifestación saldrá a las 19.30 horas de la Plaza Isabel II (Opera), y pasará por la calle Arenal para terminar, como cada año, en la Puerta del Sol, bajo el lema 'Mantener e incrementar los esfuerzos contra la violencia de género' y 'Ninguna mujer sin protección, ningún maltratador sin castigo'.</w:t>
      </w:r>
    </w:p>
    <w:p w:rsidR="00164BE6" w:rsidRDefault="00164BE6" w:rsidP="001717EA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64BE6" w:rsidRDefault="00335BC1" w:rsidP="00164BE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Toda la información se publicará en la web.</w:t>
      </w:r>
    </w:p>
    <w:p w:rsidR="002830A7" w:rsidRDefault="002830A7" w:rsidP="00164BE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2830A7" w:rsidRDefault="002830A7" w:rsidP="00164BE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2830A7" w:rsidRDefault="002830A7" w:rsidP="00164BE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2830A7" w:rsidRDefault="002830A7" w:rsidP="00164BE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2830A7" w:rsidRDefault="002830A7" w:rsidP="00164BE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BA78F2" w:rsidRPr="00BA78F2" w:rsidRDefault="00BA78F2" w:rsidP="00BA7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78F2">
        <w:rPr>
          <w:rFonts w:ascii="Times New Roman" w:hAnsi="Times New Roman" w:cs="Times New Roman"/>
          <w:sz w:val="24"/>
          <w:szCs w:val="24"/>
          <w:u w:val="single"/>
        </w:rPr>
        <w:lastRenderedPageBreak/>
        <w:t>2.-Valoración del acto de Ganemos del día 8 de Noviembre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2830A7" w:rsidRDefault="002830A7" w:rsidP="00164BE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BA78F2" w:rsidRDefault="00BA78F2" w:rsidP="00897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informa de la participación  en la reuniones de coordinación de la próxima asamblea, se abre turno de palabras para expresar valoraciones sobre la asamblea Ganemos del  8/11/2014  y propuestas para la siguiente asamblea.</w:t>
      </w:r>
    </w:p>
    <w:p w:rsidR="00BA78F2" w:rsidRDefault="00BA78F2" w:rsidP="00897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78F2" w:rsidRDefault="00BA78F2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informa de la próxima asamblea  coordinadora, día 19/11/2014  a las 19:30  horas</w:t>
      </w:r>
    </w:p>
    <w:p w:rsidR="00BA78F2" w:rsidRDefault="00BA78F2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Lugar: Asociación Ágora de Getafe.</w:t>
      </w:r>
    </w:p>
    <w:p w:rsidR="008973EE" w:rsidRDefault="008973EE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78F2" w:rsidRDefault="00BA78F2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informa de la próxima asamblea  Ganemos Getafe, día 23 de Noviembre a las 10,30 horas  </w:t>
      </w:r>
    </w:p>
    <w:p w:rsidR="00BA78F2" w:rsidRDefault="00BA78F2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Lugar: Centro Cívico Juan de la Cierva</w:t>
      </w:r>
    </w:p>
    <w:p w:rsidR="008973EE" w:rsidRDefault="008973EE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73EE" w:rsidRDefault="008973EE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procurará que el orden del día llegue a todas antes de la reunión, a través de la web.</w:t>
      </w:r>
    </w:p>
    <w:p w:rsidR="008973EE" w:rsidRDefault="008973EE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78F2" w:rsidRDefault="00BA78F2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73EE" w:rsidRPr="008973EE" w:rsidRDefault="008973EE" w:rsidP="0089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973EE">
        <w:rPr>
          <w:rFonts w:ascii="Times New Roman" w:hAnsi="Times New Roman" w:cs="Times New Roman"/>
          <w:sz w:val="24"/>
          <w:szCs w:val="24"/>
          <w:u w:val="single"/>
        </w:rPr>
        <w:t>3.-Ruegos y preguntas.</w:t>
      </w:r>
    </w:p>
    <w:p w:rsidR="008973EE" w:rsidRDefault="008973EE" w:rsidP="00750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973EE" w:rsidRDefault="008973EE" w:rsidP="00897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informa de la situación de un miembro del círculo en lo referente a las presiones y comentarios que de forma anónima se están lanzando sobre él .Y se </w:t>
      </w:r>
      <w:r w:rsidRPr="00675610">
        <w:rPr>
          <w:rFonts w:ascii="Times New Roman" w:hAnsi="Times New Roman" w:cs="Times New Roman"/>
          <w:bCs/>
          <w:color w:val="7030A0"/>
          <w:sz w:val="24"/>
          <w:szCs w:val="24"/>
        </w:rPr>
        <w:t>acuerda</w:t>
      </w:r>
      <w:r>
        <w:rPr>
          <w:rFonts w:ascii="Times New Roman" w:hAnsi="Times New Roman" w:cs="Times New Roman"/>
          <w:bCs/>
          <w:sz w:val="24"/>
          <w:szCs w:val="24"/>
        </w:rPr>
        <w:t xml:space="preserve"> solidarizarnos y colaborar en lo que nos precise.</w:t>
      </w:r>
    </w:p>
    <w:p w:rsidR="008973EE" w:rsidRDefault="008973EE" w:rsidP="00897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73EE" w:rsidRDefault="008973EE" w:rsidP="0067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Marchas de la </w:t>
      </w:r>
      <w:r w:rsidR="00675610">
        <w:rPr>
          <w:rFonts w:ascii="Times New Roman" w:hAnsi="Times New Roman" w:cs="Times New Roman"/>
          <w:sz w:val="24"/>
          <w:szCs w:val="24"/>
        </w:rPr>
        <w:t>Dignidad,</w:t>
      </w:r>
      <w:r>
        <w:rPr>
          <w:rFonts w:ascii="Times New Roman" w:hAnsi="Times New Roman" w:cs="Times New Roman"/>
          <w:sz w:val="24"/>
          <w:szCs w:val="24"/>
        </w:rPr>
        <w:t xml:space="preserve"> Miguel Ángel  informa sobre la próxima</w:t>
      </w:r>
      <w:r w:rsidR="0067561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acciones </w:t>
      </w:r>
      <w:r w:rsidR="00675610">
        <w:rPr>
          <w:rFonts w:ascii="Times New Roman" w:hAnsi="Times New Roman" w:cs="Times New Roman"/>
          <w:sz w:val="24"/>
          <w:szCs w:val="24"/>
        </w:rPr>
        <w:t xml:space="preserve">a celebrar en el municipio </w:t>
      </w:r>
      <w:r>
        <w:rPr>
          <w:rFonts w:ascii="Times New Roman" w:hAnsi="Times New Roman" w:cs="Times New Roman"/>
          <w:sz w:val="24"/>
          <w:szCs w:val="24"/>
        </w:rPr>
        <w:t>entre los días 24-28</w:t>
      </w:r>
      <w:r w:rsidR="00675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Noviembre</w:t>
      </w:r>
      <w:r w:rsidR="00675610">
        <w:rPr>
          <w:rFonts w:ascii="Times New Roman" w:hAnsi="Times New Roman" w:cs="Times New Roman"/>
          <w:sz w:val="24"/>
          <w:szCs w:val="24"/>
        </w:rPr>
        <w:t xml:space="preserve"> (semana de lucha) </w:t>
      </w:r>
      <w:r>
        <w:rPr>
          <w:rFonts w:ascii="Times New Roman" w:hAnsi="Times New Roman" w:cs="Times New Roman"/>
          <w:sz w:val="24"/>
          <w:szCs w:val="24"/>
        </w:rPr>
        <w:t xml:space="preserve"> y manifestaciones por todo el Estado el día 29. </w:t>
      </w:r>
    </w:p>
    <w:p w:rsidR="00675610" w:rsidRDefault="00675610" w:rsidP="0067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las actividades serán publicitadas en las redes.</w:t>
      </w:r>
    </w:p>
    <w:sectPr w:rsidR="00675610" w:rsidSect="004B643F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93E"/>
    <w:multiLevelType w:val="hybridMultilevel"/>
    <w:tmpl w:val="3D3A2C9C"/>
    <w:lvl w:ilvl="0" w:tplc="8F96E0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50921"/>
    <w:rsid w:val="000B3478"/>
    <w:rsid w:val="00164BE6"/>
    <w:rsid w:val="001717EA"/>
    <w:rsid w:val="002830A7"/>
    <w:rsid w:val="00335BC1"/>
    <w:rsid w:val="004B643F"/>
    <w:rsid w:val="00675610"/>
    <w:rsid w:val="0069512A"/>
    <w:rsid w:val="00725A24"/>
    <w:rsid w:val="00750921"/>
    <w:rsid w:val="00844C4D"/>
    <w:rsid w:val="008973EE"/>
    <w:rsid w:val="008A53AB"/>
    <w:rsid w:val="009349F3"/>
    <w:rsid w:val="0094643F"/>
    <w:rsid w:val="00AD4771"/>
    <w:rsid w:val="00BA78F2"/>
    <w:rsid w:val="00C15950"/>
    <w:rsid w:val="00C6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43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64BE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64B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casita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cosita</dc:creator>
  <cp:keywords/>
  <dc:description/>
  <cp:lastModifiedBy>cosita</cp:lastModifiedBy>
  <cp:revision>3</cp:revision>
  <dcterms:created xsi:type="dcterms:W3CDTF">2014-11-19T13:56:00Z</dcterms:created>
  <dcterms:modified xsi:type="dcterms:W3CDTF">2014-11-19T18:02:00Z</dcterms:modified>
</cp:coreProperties>
</file>